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9D" w:rsidRPr="007E181B" w:rsidRDefault="00101A9D" w:rsidP="00101A9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-2391</wp:posOffset>
                </wp:positionH>
                <wp:positionV relativeFrom="paragraph">
                  <wp:posOffset>-96371</wp:posOffset>
                </wp:positionV>
                <wp:extent cx="6484620" cy="345142"/>
                <wp:effectExtent l="0" t="0" r="1143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4620" cy="3451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01466" w:rsidRDefault="00497A15" w:rsidP="00601466">
                            <w:pPr>
                              <w:spacing w:line="276" w:lineRule="auto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101A9D" w:rsidRPr="008975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101A9D" w:rsidRPr="008975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แบบฟอร์มการเขีย</w:t>
                            </w:r>
                            <w:r w:rsidR="00817608" w:rsidRPr="008975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601466" w:rsidRPr="00601466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รายงานผลการดำเนินโครงการ</w:t>
                            </w:r>
                            <w:r w:rsidR="0057280E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7280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7280E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Poster Presentation </w:t>
                            </w:r>
                            <w:r w:rsidR="0057280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เฉพาะนิสิตระดับปริญญาตรี)</w:t>
                            </w:r>
                          </w:p>
                          <w:p w:rsidR="00101A9D" w:rsidRPr="00897543" w:rsidRDefault="00DC72D0" w:rsidP="008975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75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="00101A9D" w:rsidRPr="008975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R2R  </w:t>
                            </w:r>
                            <w:r w:rsidRPr="008975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8975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นวัตกรรม</w:t>
                            </w:r>
                            <w:r w:rsidR="008975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01A9D" w:rsidRPr="008975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01A9D" w:rsidRPr="008975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Poster  Presentation</w:t>
                            </w:r>
                            <w:r w:rsidR="00101A9D" w:rsidRPr="008975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pt;margin-top:-7.6pt;width:510.6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" fillcolor="window" strokeweight=".5pt">
                <v:stroke dashstyle="dash"/>
                <v:path arrowok="t"/>
                <v:textbox>
                  <w:txbxContent>
                    <w:p w:rsidR="00601466" w:rsidRDefault="00497A15" w:rsidP="00601466">
                      <w:pPr>
                        <w:spacing w:line="276" w:lineRule="auto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4</w:t>
                      </w:r>
                      <w:bookmarkStart w:id="1" w:name="_GoBack"/>
                      <w:bookmarkEnd w:id="1"/>
                      <w:r w:rsidR="00101A9D" w:rsidRPr="0089754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101A9D" w:rsidRPr="0089754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แบบฟอร์มการเขีย</w:t>
                      </w:r>
                      <w:r w:rsidR="00817608" w:rsidRPr="0089754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น</w:t>
                      </w:r>
                      <w:r w:rsidR="00601466" w:rsidRPr="00601466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รายงานผลการดำเนินโครงการ</w:t>
                      </w:r>
                      <w:r w:rsidR="0057280E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7280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57280E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Poster Presentation </w:t>
                      </w:r>
                      <w:r w:rsidR="0057280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เฉพาะนิสิตระดับปริญญาตรี)</w:t>
                      </w:r>
                    </w:p>
                    <w:p w:rsidR="00101A9D" w:rsidRPr="00897543" w:rsidRDefault="00DC72D0" w:rsidP="008975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89754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ผลงาน</w:t>
                      </w:r>
                      <w:r w:rsidR="00101A9D" w:rsidRPr="0089754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R2R  </w:t>
                      </w:r>
                      <w:r w:rsidRPr="0089754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/</w:t>
                      </w:r>
                      <w:r w:rsidRPr="0089754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นวัตกรรม</w:t>
                      </w:r>
                      <w:r w:rsidR="0089754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01A9D" w:rsidRPr="0089754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101A9D" w:rsidRPr="0089754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Poster  Presentation</w:t>
                      </w:r>
                      <w:r w:rsidR="00101A9D" w:rsidRPr="0089754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01A9D" w:rsidRDefault="00101A9D" w:rsidP="00101A9D">
      <w:pPr>
        <w:pStyle w:val="Default"/>
        <w:rPr>
          <w:b/>
          <w:bCs/>
          <w:sz w:val="32"/>
          <w:szCs w:val="32"/>
        </w:rPr>
      </w:pPr>
    </w:p>
    <w:p w:rsidR="00101A9D" w:rsidRDefault="00897543" w:rsidP="00E56853">
      <w:pPr>
        <w:pStyle w:val="Default"/>
        <w:ind w:left="720"/>
        <w:rPr>
          <w:rFonts w:eastAsia="Calibri"/>
          <w:b/>
          <w:bCs/>
          <w:color w:val="auto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แบบฟอร์ม</w:t>
      </w:r>
      <w:r w:rsidR="00601466" w:rsidRPr="00601466">
        <w:rPr>
          <w:b/>
          <w:bCs/>
          <w:color w:val="auto"/>
          <w:sz w:val="32"/>
          <w:szCs w:val="32"/>
          <w:cs/>
        </w:rPr>
        <w:t>การเขีย</w:t>
      </w:r>
      <w:r w:rsidR="00601466" w:rsidRPr="00601466">
        <w:rPr>
          <w:rFonts w:hint="cs"/>
          <w:b/>
          <w:bCs/>
          <w:color w:val="auto"/>
          <w:sz w:val="32"/>
          <w:szCs w:val="32"/>
          <w:cs/>
        </w:rPr>
        <w:t>น</w:t>
      </w:r>
      <w:r w:rsidR="00601466" w:rsidRPr="00601466">
        <w:rPr>
          <w:rFonts w:eastAsia="Calibri" w:hint="cs"/>
          <w:b/>
          <w:bCs/>
          <w:color w:val="auto"/>
          <w:sz w:val="32"/>
          <w:szCs w:val="32"/>
          <w:cs/>
        </w:rPr>
        <w:t>รายงานผลการดำเนินโครงการ</w:t>
      </w:r>
    </w:p>
    <w:p w:rsidR="00501294" w:rsidRDefault="00501294" w:rsidP="00E56853">
      <w:pPr>
        <w:pStyle w:val="Default"/>
        <w:ind w:left="720"/>
        <w:rPr>
          <w:rFonts w:eastAsia="Calibri"/>
          <w:b/>
          <w:bCs/>
          <w:color w:val="auto"/>
          <w:sz w:val="32"/>
          <w:szCs w:val="32"/>
        </w:rPr>
      </w:pPr>
    </w:p>
    <w:p w:rsidR="00601466" w:rsidRPr="00A567D6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A567D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ชื่อโครงการ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ผู้รับผิดชอบโครงการ</w:t>
      </w: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Pr="00E56853">
        <w:rPr>
          <w:rFonts w:ascii="TH SarabunPSK" w:eastAsia="Times New Roman" w:hAnsi="TH SarabunPSK" w:cs="TH SarabunPSK"/>
          <w:sz w:val="32"/>
          <w:szCs w:val="32"/>
          <w:cs/>
        </w:rPr>
        <w:t>พร้อมชื่อ</w:t>
      </w:r>
      <w:r w:rsidR="009479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คณะที่เรียน 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หลักการและเหตุผล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วัตถุประสงค์โครงการ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ตัวชี้วัดโครงการ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ผู้เข้าร่วมโครงการ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สถานที่จัดโครงการ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ระยะเวลาที่จัดโครงการ</w:t>
      </w:r>
      <w:bookmarkStart w:id="0" w:name="_GoBack"/>
      <w:bookmarkEnd w:id="0"/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รูปแบบการจัดโครงการ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งบประมาณ (ถ้ามี)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ผลการดำเนินโครงการ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ประโยชน์ที่ได้รับจากการจัดโครงการ</w:t>
      </w:r>
    </w:p>
    <w:p w:rsidR="00601466" w:rsidRPr="00BD4E52" w:rsidRDefault="00601466" w:rsidP="00601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ปัญหา  อุปสรรค</w:t>
      </w:r>
      <w:r w:rsidRPr="00BD4E52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Pr="00BD4E5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และแนวทางปรับปรุงแก้ไข</w:t>
      </w:r>
    </w:p>
    <w:p w:rsidR="00601466" w:rsidRPr="00DC72D0" w:rsidRDefault="00601466" w:rsidP="00E56853">
      <w:pPr>
        <w:pStyle w:val="Default"/>
        <w:ind w:left="720"/>
        <w:rPr>
          <w:b/>
          <w:bCs/>
          <w:sz w:val="32"/>
          <w:szCs w:val="32"/>
          <w:cs/>
        </w:rPr>
      </w:pPr>
    </w:p>
    <w:p w:rsidR="00897543" w:rsidRPr="00601466" w:rsidRDefault="00897543" w:rsidP="0060146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897543" w:rsidRDefault="00897543" w:rsidP="00E56853">
      <w:pPr>
        <w:spacing w:after="0" w:line="240" w:lineRule="auto"/>
      </w:pPr>
    </w:p>
    <w:p w:rsidR="00897543" w:rsidRPr="00897543" w:rsidRDefault="00897543" w:rsidP="00E56853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897543">
        <w:rPr>
          <w:rFonts w:ascii="TH SarabunPSK" w:hAnsi="TH SarabunPSK" w:cs="TH SarabunPSK"/>
          <w:color w:val="FF0000"/>
          <w:sz w:val="28"/>
          <w:cs/>
        </w:rPr>
        <w:t xml:space="preserve">กำหนดแบบอักษรเป็น </w:t>
      </w:r>
      <w:r w:rsidRPr="00897543">
        <w:rPr>
          <w:rFonts w:ascii="TH SarabunPSK" w:hAnsi="TH SarabunPSK" w:cs="TH SarabunPSK"/>
          <w:color w:val="FF0000"/>
          <w:sz w:val="28"/>
        </w:rPr>
        <w:t xml:space="preserve">TH Sarabun </w:t>
      </w:r>
      <w:r w:rsidRPr="00897543">
        <w:rPr>
          <w:rFonts w:ascii="TH SarabunPSK" w:hAnsi="TH SarabunPSK" w:cs="TH SarabunPSK"/>
          <w:color w:val="FF0000"/>
          <w:sz w:val="28"/>
          <w:cs/>
        </w:rPr>
        <w:t xml:space="preserve">ขนาดตัวอักษร </w:t>
      </w:r>
      <w:r w:rsidRPr="00897543">
        <w:rPr>
          <w:rFonts w:ascii="TH SarabunPSK" w:hAnsi="TH SarabunPSK" w:cs="TH SarabunPSK"/>
          <w:color w:val="FF0000"/>
          <w:sz w:val="28"/>
        </w:rPr>
        <w:t>16</w:t>
      </w:r>
      <w:r w:rsidRPr="00897543">
        <w:rPr>
          <w:rFonts w:ascii="TH SarabunPSK" w:hAnsi="TH SarabunPSK" w:cs="TH SarabunPSK"/>
          <w:color w:val="FF0000"/>
          <w:sz w:val="28"/>
          <w:cs/>
        </w:rPr>
        <w:t xml:space="preserve"> พอยท์  ไม่เกิน  </w:t>
      </w:r>
      <w:r w:rsidRPr="00897543">
        <w:rPr>
          <w:rFonts w:ascii="TH SarabunPSK" w:hAnsi="TH SarabunPSK" w:cs="TH SarabunPSK"/>
          <w:color w:val="FF0000"/>
          <w:sz w:val="28"/>
        </w:rPr>
        <w:t>5</w:t>
      </w:r>
      <w:r w:rsidRPr="00897543">
        <w:rPr>
          <w:rFonts w:ascii="TH SarabunPSK" w:hAnsi="TH SarabunPSK" w:cs="TH SarabunPSK"/>
          <w:color w:val="FF0000"/>
          <w:sz w:val="28"/>
          <w:cs/>
        </w:rPr>
        <w:t xml:space="preserve">  หน้ากระดาษ </w:t>
      </w:r>
      <w:r w:rsidRPr="00897543">
        <w:rPr>
          <w:rFonts w:ascii="TH SarabunPSK" w:hAnsi="TH SarabunPSK" w:cs="TH SarabunPSK"/>
          <w:color w:val="FF0000"/>
          <w:sz w:val="28"/>
        </w:rPr>
        <w:t>A4</w:t>
      </w:r>
    </w:p>
    <w:sectPr w:rsidR="00897543" w:rsidRPr="00897543" w:rsidSect="00A20C83">
      <w:headerReference w:type="default" r:id="rId7"/>
      <w:pgSz w:w="11906" w:h="16838" w:code="9"/>
      <w:pgMar w:top="900" w:right="993" w:bottom="117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AE" w:rsidRDefault="00431DAE">
      <w:pPr>
        <w:spacing w:after="0" w:line="240" w:lineRule="auto"/>
      </w:pPr>
      <w:r>
        <w:separator/>
      </w:r>
    </w:p>
  </w:endnote>
  <w:endnote w:type="continuationSeparator" w:id="0">
    <w:p w:rsidR="00431DAE" w:rsidRDefault="0043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AE" w:rsidRDefault="00431DAE">
      <w:pPr>
        <w:spacing w:after="0" w:line="240" w:lineRule="auto"/>
      </w:pPr>
      <w:r>
        <w:separator/>
      </w:r>
    </w:p>
  </w:footnote>
  <w:footnote w:type="continuationSeparator" w:id="0">
    <w:p w:rsidR="00431DAE" w:rsidRDefault="0043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1380900494"/>
      <w:docPartObj>
        <w:docPartGallery w:val="Page Numbers (Top of Page)"/>
        <w:docPartUnique/>
      </w:docPartObj>
    </w:sdtPr>
    <w:sdtEndPr/>
    <w:sdtContent>
      <w:p w:rsidR="00B506EC" w:rsidRPr="00B73208" w:rsidRDefault="00101A9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B73208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B7320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320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7320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7320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7320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146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B7320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B73208">
          <w:rPr>
            <w:rFonts w:ascii="TH SarabunPSK" w:hAnsi="TH SarabunPSK" w:cs="TH SarabunPSK"/>
            <w:sz w:val="32"/>
            <w:szCs w:val="32"/>
            <w:cs/>
          </w:rPr>
          <w:t>-</w:t>
        </w:r>
      </w:p>
    </w:sdtContent>
  </w:sdt>
  <w:p w:rsidR="00B506EC" w:rsidRDefault="00431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4C92"/>
    <w:multiLevelType w:val="hybridMultilevel"/>
    <w:tmpl w:val="89BC7838"/>
    <w:lvl w:ilvl="0" w:tplc="450ADC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833847"/>
    <w:multiLevelType w:val="hybridMultilevel"/>
    <w:tmpl w:val="2B7A47A8"/>
    <w:lvl w:ilvl="0" w:tplc="AECA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514F9C"/>
    <w:multiLevelType w:val="hybridMultilevel"/>
    <w:tmpl w:val="5FBE73A8"/>
    <w:lvl w:ilvl="0" w:tplc="EF9017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9D"/>
    <w:rsid w:val="000C7CD3"/>
    <w:rsid w:val="00101A9D"/>
    <w:rsid w:val="00111C1B"/>
    <w:rsid w:val="00290810"/>
    <w:rsid w:val="003E2404"/>
    <w:rsid w:val="00431DAE"/>
    <w:rsid w:val="00442EF8"/>
    <w:rsid w:val="00497A15"/>
    <w:rsid w:val="004F271C"/>
    <w:rsid w:val="00501294"/>
    <w:rsid w:val="0057280E"/>
    <w:rsid w:val="00580D9F"/>
    <w:rsid w:val="00601466"/>
    <w:rsid w:val="007300D2"/>
    <w:rsid w:val="007959B0"/>
    <w:rsid w:val="00817608"/>
    <w:rsid w:val="00897543"/>
    <w:rsid w:val="009479B0"/>
    <w:rsid w:val="00C03CC7"/>
    <w:rsid w:val="00C25609"/>
    <w:rsid w:val="00C50588"/>
    <w:rsid w:val="00CE44CF"/>
    <w:rsid w:val="00D40F64"/>
    <w:rsid w:val="00DC72D0"/>
    <w:rsid w:val="00E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C2FB"/>
  <w15:chartTrackingRefBased/>
  <w15:docId w15:val="{7D901535-BB65-490C-9643-6E7B4B5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A9D"/>
  </w:style>
  <w:style w:type="paragraph" w:customStyle="1" w:styleId="Default">
    <w:name w:val="Default"/>
    <w:rsid w:val="00101A9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D9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9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0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Kanungnit</dc:creator>
  <cp:keywords/>
  <dc:description/>
  <cp:lastModifiedBy>Windows User</cp:lastModifiedBy>
  <cp:revision>7</cp:revision>
  <cp:lastPrinted>2018-03-13T02:26:00Z</cp:lastPrinted>
  <dcterms:created xsi:type="dcterms:W3CDTF">2020-02-21T04:32:00Z</dcterms:created>
  <dcterms:modified xsi:type="dcterms:W3CDTF">2020-02-24T04:11:00Z</dcterms:modified>
</cp:coreProperties>
</file>